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419E" w14:textId="615A62E0" w:rsidR="00980D70" w:rsidRDefault="006332B0">
      <w:pPr>
        <w:pStyle w:val="Header"/>
        <w:tabs>
          <w:tab w:val="clear" w:pos="4320"/>
          <w:tab w:val="clear" w:pos="8640"/>
        </w:tabs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60288" behindDoc="0" locked="0" layoutInCell="0" allowOverlap="1" wp14:anchorId="639009DC" wp14:editId="15A41C6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06550" cy="883285"/>
            <wp:effectExtent l="0" t="0" r="0" b="0"/>
            <wp:wrapTopAndBottom/>
            <wp:docPr id="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F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5EADFB2" wp14:editId="6960EA7A">
                <wp:simplePos x="0" y="0"/>
                <wp:positionH relativeFrom="column">
                  <wp:posOffset>4565650</wp:posOffset>
                </wp:positionH>
                <wp:positionV relativeFrom="page">
                  <wp:posOffset>434340</wp:posOffset>
                </wp:positionV>
                <wp:extent cx="1163320" cy="1280160"/>
                <wp:effectExtent l="0" t="0" r="0" b="0"/>
                <wp:wrapSquare wrapText="bothSides"/>
                <wp:docPr id="6212188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0B74E" w14:textId="77777777" w:rsidR="00BD0A76" w:rsidRDefault="00BD0A7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object w:dxaOrig="3691" w:dyaOrig="4394" w14:anchorId="0846551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6.3pt;height:90.55pt" fillcolor="window">
                                  <v:imagedata r:id="rId7" o:title=""/>
                                </v:shape>
                                <o:OLEObject Type="Embed" ProgID="MSPhotoEd.3" ShapeID="_x0000_i1026" DrawAspect="Content" ObjectID="_183059758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ADF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9.5pt;margin-top:34.2pt;width:91.6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0yEgIAACwEAAAOAAAAZHJzL2Uyb0RvYy54bWysU9tu2zAMfR+wfxD0vthOkyw14hRdugwD&#10;ugvQ7QMUWY6FyaJGKbG7rx8lp2nQvRXzgyCa1CF5eLi6GTrDjgq9BlvxYpJzpqyEWtt9xX/+2L5b&#10;cuaDsLUwYFXFH5XnN+u3b1a9K9UUWjC1QkYg1pe9q3gbgiuzzMtWdcJPwClLzgawE4FM3Gc1ip7Q&#10;O5NN83yR9YC1Q5DKe/p7Nzr5OuE3jZLhW9N4FZipONUW0onp3MUzW69EuUfhWi1PZYhXVNEJbSnp&#10;GepOBMEOqP+B6rRE8NCEiYQug6bRUqUeqJsif9HNQyucSr0QOd6dafL/D1Z+PT6478jC8AEGGmBq&#10;wrt7kL88s7Bphd2rW0ToWyVqSlxEyrLe+fL0NFLtSx9Bdv0XqGnI4hAgAQ0NdpEV6pMROg3g8Uy6&#10;GgKTMWWxuLqakkuSr5gu82KRxpKJ8um5Qx8+KehYvFQcaaoJXhzvfYjliPIpJGbzYHS91cYkA/e7&#10;jUF2FKSAbfpSBy/CjGV9xa/n0/nIwCsgOh1IykZ3FV/m8RvFFXn7aOsktCC0Ge9UsrEnIiN3I4th&#10;2A0UGAndQf1IlCKMkqUVo0sL+IeznuRacf/7IFBxZj5bGst1MZtFfSdjNn8fCcVLz+7SI6wkqIoH&#10;zsbrJow7cXCo9y1lGoVg4ZZG2ehE8nNVp7pJkon70/pEzV/aKep5ydd/AQAA//8DAFBLAwQUAAYA&#10;CAAAACEAm5cr4N8AAAAKAQAADwAAAGRycy9kb3ducmV2LnhtbEyPzU7DMBCE70i8g7VIXBC1a6H+&#10;hGyqqgJxbuHCzY23SUS8TmK3SXl6zAmOoxnNfJNvJteKCw2h8YwwnykQxKW3DVcIH++vjysQIRq2&#10;pvVMCFcKsClub3KTWT/yni6HWIlUwiEzCHWMXSZlKGtyJsx8R5y8kx+ciUkOlbSDGVO5a6VWaiGd&#10;aTgt1KajXU3l1+HsEPz4cnWeeqUfPr/d227b70+6R7y/m7bPICJN8S8Mv/gJHYrEdPRntkG0CMv5&#10;On2JCIvVE4gUWCutQRwR9FIpkEUu/18ofgAAAP//AwBQSwECLQAUAAYACAAAACEAtoM4kv4AAADh&#10;AQAAEwAAAAAAAAAAAAAAAAAAAAAAW0NvbnRlbnRfVHlwZXNdLnhtbFBLAQItABQABgAIAAAAIQA4&#10;/SH/1gAAAJQBAAALAAAAAAAAAAAAAAAAAC8BAABfcmVscy8ucmVsc1BLAQItABQABgAIAAAAIQB5&#10;3D0yEgIAACwEAAAOAAAAAAAAAAAAAAAAAC4CAABkcnMvZTJvRG9jLnhtbFBLAQItABQABgAIAAAA&#10;IQCblyvg3wAAAAoBAAAPAAAAAAAAAAAAAAAAAGwEAABkcnMvZG93bnJldi54bWxQSwUGAAAAAAQA&#10;BADzAAAAeAUAAAAA&#10;" o:allowincell="f" strokecolor="white">
                <v:textbox>
                  <w:txbxContent>
                    <w:p w14:paraId="69E0B74E" w14:textId="77777777" w:rsidR="00BD0A76" w:rsidRDefault="00BD0A7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/>
                        </w:rPr>
                      </w:pPr>
                      <w:r>
                        <w:object w:dxaOrig="3690" w:dyaOrig="4395" w14:anchorId="08465516">
                          <v:shape id="_x0000_i1025" type="#_x0000_t75" style="width:76.5pt;height:90.5pt" fillcolor="window">
                            <v:imagedata r:id="rId9" o:title=""/>
                          </v:shape>
                          <o:OLEObject Type="Embed" ProgID="MSPhotoEd.3" ShapeID="_x0000_i1025" DrawAspect="Content" ObjectID="_1826345485" r:id="rId10"/>
                        </w:objec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8"/>
      </w:tblGrid>
      <w:tr w:rsidR="00980D70" w:rsidRPr="006332B0" w14:paraId="534C4D4B" w14:textId="77777777" w:rsidTr="006332B0">
        <w:trPr>
          <w:trHeight w:val="299"/>
        </w:trPr>
        <w:tc>
          <w:tcPr>
            <w:tcW w:w="9118" w:type="dxa"/>
            <w:shd w:val="clear" w:color="auto" w:fill="C0C0C0"/>
            <w:vAlign w:val="center"/>
          </w:tcPr>
          <w:p w14:paraId="54F61999" w14:textId="106DDA3F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332B0">
              <w:rPr>
                <w:rFonts w:ascii="Arial" w:hAnsi="Arial"/>
                <w:b/>
                <w:sz w:val="22"/>
                <w:szCs w:val="22"/>
              </w:rPr>
              <w:t>HEALTH &amp; SAFETY DEVELOPMENT</w:t>
            </w:r>
          </w:p>
          <w:p w14:paraId="0040DC33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332B0">
              <w:rPr>
                <w:rFonts w:ascii="Arial" w:hAnsi="Arial"/>
                <w:b/>
                <w:sz w:val="22"/>
                <w:szCs w:val="22"/>
              </w:rPr>
              <w:t>SCHOLARSHIP APPLICATION FORM</w:t>
            </w:r>
          </w:p>
        </w:tc>
      </w:tr>
    </w:tbl>
    <w:p w14:paraId="313E1C00" w14:textId="77777777" w:rsidR="00980D70" w:rsidRPr="006332B0" w:rsidRDefault="00980D70">
      <w:pPr>
        <w:rPr>
          <w:rFonts w:ascii="Arial" w:hAnsi="Arial"/>
          <w:sz w:val="22"/>
          <w:szCs w:val="22"/>
        </w:rPr>
      </w:pPr>
    </w:p>
    <w:p w14:paraId="36C5077D" w14:textId="77777777" w:rsidR="00980D70" w:rsidRPr="006332B0" w:rsidRDefault="00980D70" w:rsidP="006332B0">
      <w:pPr>
        <w:pStyle w:val="BodyText"/>
        <w:jc w:val="both"/>
        <w:rPr>
          <w:i w:val="0"/>
          <w:color w:val="000000"/>
          <w:sz w:val="22"/>
          <w:szCs w:val="22"/>
        </w:rPr>
      </w:pPr>
      <w:r w:rsidRPr="006332B0">
        <w:rPr>
          <w:i w:val="0"/>
          <w:color w:val="000000"/>
          <w:sz w:val="22"/>
          <w:szCs w:val="22"/>
        </w:rPr>
        <w:t xml:space="preserve">Organisations applying for a Scholarship place must complete this form in full. A Director, Trustee or person of similar status must countersign the form. A copy of the Organisations most recent Annual Report must be attached to the submission. </w:t>
      </w:r>
    </w:p>
    <w:p w14:paraId="3FBD17EF" w14:textId="77777777" w:rsidR="00980D70" w:rsidRPr="006332B0" w:rsidRDefault="00980D70" w:rsidP="006332B0">
      <w:pPr>
        <w:jc w:val="both"/>
        <w:rPr>
          <w:rFonts w:ascii="Arial" w:hAnsi="Arial"/>
          <w:i/>
          <w:color w:val="0000FF"/>
          <w:sz w:val="22"/>
          <w:szCs w:val="22"/>
        </w:rPr>
      </w:pPr>
    </w:p>
    <w:p w14:paraId="544BF747" w14:textId="4AFBF7D0" w:rsidR="00980D70" w:rsidRPr="006332B0" w:rsidRDefault="00980D70" w:rsidP="006332B0">
      <w:pPr>
        <w:pStyle w:val="BodyText"/>
        <w:jc w:val="both"/>
        <w:rPr>
          <w:i w:val="0"/>
          <w:color w:val="000000"/>
          <w:sz w:val="22"/>
          <w:szCs w:val="22"/>
        </w:rPr>
      </w:pPr>
      <w:r w:rsidRPr="006332B0">
        <w:rPr>
          <w:i w:val="0"/>
          <w:color w:val="000000"/>
          <w:sz w:val="22"/>
          <w:szCs w:val="22"/>
        </w:rPr>
        <w:t>Send the completed form to the address below. Attach addit</w:t>
      </w:r>
      <w:r w:rsidR="00E5117B" w:rsidRPr="006332B0">
        <w:rPr>
          <w:i w:val="0"/>
          <w:color w:val="000000"/>
          <w:sz w:val="22"/>
          <w:szCs w:val="22"/>
        </w:rPr>
        <w:t>i</w:t>
      </w:r>
      <w:r w:rsidRPr="006332B0">
        <w:rPr>
          <w:i w:val="0"/>
          <w:color w:val="000000"/>
          <w:sz w:val="22"/>
          <w:szCs w:val="22"/>
        </w:rPr>
        <w:t xml:space="preserve">onal sheets if necessary. </w:t>
      </w:r>
    </w:p>
    <w:p w14:paraId="015A3544" w14:textId="77777777" w:rsidR="00980D70" w:rsidRPr="006332B0" w:rsidRDefault="00980D70" w:rsidP="006332B0">
      <w:pPr>
        <w:pStyle w:val="BodyText"/>
        <w:jc w:val="both"/>
        <w:rPr>
          <w:i w:val="0"/>
          <w:color w:val="000000"/>
          <w:sz w:val="22"/>
          <w:szCs w:val="22"/>
        </w:rPr>
      </w:pPr>
    </w:p>
    <w:p w14:paraId="7CBA1657" w14:textId="77777777" w:rsidR="00980D70" w:rsidRPr="006332B0" w:rsidRDefault="00980D70" w:rsidP="006332B0">
      <w:pPr>
        <w:pStyle w:val="BodyText"/>
        <w:jc w:val="both"/>
        <w:rPr>
          <w:i w:val="0"/>
          <w:color w:val="000000"/>
          <w:sz w:val="22"/>
          <w:szCs w:val="22"/>
        </w:rPr>
      </w:pPr>
      <w:r w:rsidRPr="006332B0">
        <w:rPr>
          <w:i w:val="0"/>
          <w:color w:val="000000"/>
          <w:sz w:val="22"/>
          <w:szCs w:val="22"/>
        </w:rPr>
        <w:t xml:space="preserve">Course places, once given, cannot be transferred to other individuals or changed to other training providers or dates. In signing the </w:t>
      </w:r>
      <w:r w:rsidR="00C70C47" w:rsidRPr="006332B0">
        <w:rPr>
          <w:i w:val="0"/>
          <w:color w:val="000000"/>
          <w:sz w:val="22"/>
          <w:szCs w:val="22"/>
        </w:rPr>
        <w:t>form,</w:t>
      </w:r>
      <w:r w:rsidRPr="006332B0">
        <w:rPr>
          <w:i w:val="0"/>
          <w:color w:val="000000"/>
          <w:sz w:val="22"/>
          <w:szCs w:val="22"/>
        </w:rPr>
        <w:t xml:space="preserve"> the applicant and their organisation are committing themselves to the course of study.</w:t>
      </w:r>
    </w:p>
    <w:p w14:paraId="09F800FE" w14:textId="77777777" w:rsidR="00980D70" w:rsidRPr="006332B0" w:rsidRDefault="00980D70">
      <w:pPr>
        <w:pStyle w:val="BodyText"/>
        <w:rPr>
          <w:i w:val="0"/>
          <w:color w:val="000000"/>
          <w:sz w:val="22"/>
          <w:szCs w:val="22"/>
        </w:rPr>
      </w:pPr>
      <w:r w:rsidRPr="006332B0">
        <w:rPr>
          <w:i w:val="0"/>
          <w:color w:val="000000"/>
          <w:sz w:val="22"/>
          <w:szCs w:val="22"/>
        </w:rPr>
        <w:t xml:space="preserve"> </w:t>
      </w:r>
    </w:p>
    <w:p w14:paraId="0B429C45" w14:textId="1571C7C7" w:rsidR="00F83C2C" w:rsidRPr="006332B0" w:rsidRDefault="00980D70">
      <w:pPr>
        <w:pStyle w:val="BodyText"/>
        <w:rPr>
          <w:b/>
          <w:i w:val="0"/>
          <w:color w:val="000000"/>
          <w:sz w:val="22"/>
          <w:szCs w:val="22"/>
        </w:rPr>
      </w:pPr>
      <w:r w:rsidRPr="006332B0">
        <w:rPr>
          <w:b/>
          <w:i w:val="0"/>
          <w:color w:val="000000"/>
          <w:sz w:val="22"/>
          <w:szCs w:val="22"/>
          <w:highlight w:val="lightGray"/>
        </w:rPr>
        <w:t>SECTION 1: APPLICANT AND ORGANISATION DETAILS</w:t>
      </w:r>
      <w:r w:rsidRPr="006332B0">
        <w:rPr>
          <w:b/>
          <w:i w:val="0"/>
          <w:color w:val="000000"/>
          <w:sz w:val="22"/>
          <w:szCs w:val="22"/>
        </w:rPr>
        <w:t xml:space="preserve"> </w:t>
      </w:r>
    </w:p>
    <w:p w14:paraId="6C060588" w14:textId="77777777" w:rsidR="00C41BDA" w:rsidRPr="006332B0" w:rsidRDefault="00C41BDA">
      <w:pPr>
        <w:pStyle w:val="BodyText"/>
        <w:rPr>
          <w:b/>
          <w:i w:val="0"/>
          <w:color w:val="000000"/>
          <w:sz w:val="22"/>
          <w:szCs w:val="22"/>
        </w:rPr>
      </w:pPr>
    </w:p>
    <w:p w14:paraId="63EDCC44" w14:textId="7897D8E7" w:rsidR="00C41BDA" w:rsidRPr="006332B0" w:rsidRDefault="00C41BDA">
      <w:pPr>
        <w:pStyle w:val="BodyText"/>
        <w:rPr>
          <w:b/>
          <w:i w:val="0"/>
          <w:color w:val="000000"/>
          <w:sz w:val="22"/>
          <w:szCs w:val="22"/>
        </w:rPr>
      </w:pPr>
      <w:r w:rsidRPr="006332B0">
        <w:rPr>
          <w:b/>
          <w:i w:val="0"/>
          <w:color w:val="000000"/>
          <w:sz w:val="22"/>
          <w:szCs w:val="22"/>
        </w:rPr>
        <w:t>Individual Details</w:t>
      </w:r>
      <w:r w:rsidR="006332B0" w:rsidRPr="006332B0">
        <w:rPr>
          <w:b/>
          <w:i w:val="0"/>
          <w:color w:val="000000"/>
          <w:sz w:val="22"/>
          <w:szCs w:val="22"/>
        </w:rPr>
        <w:t>:</w:t>
      </w:r>
    </w:p>
    <w:p w14:paraId="24B2681B" w14:textId="77777777" w:rsidR="00CD7F15" w:rsidRPr="006332B0" w:rsidRDefault="00CD7F15">
      <w:pPr>
        <w:pStyle w:val="BodyText"/>
        <w:rPr>
          <w:b/>
          <w:i w:val="0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4"/>
      </w:tblGrid>
      <w:tr w:rsidR="00CD7F15" w:rsidRPr="006332B0" w14:paraId="41F42079" w14:textId="77777777" w:rsidTr="000961DA">
        <w:tc>
          <w:tcPr>
            <w:tcW w:w="3823" w:type="dxa"/>
          </w:tcPr>
          <w:p w14:paraId="24079F6A" w14:textId="1BA302B1" w:rsidR="00CD7F15" w:rsidRPr="006332B0" w:rsidRDefault="00CD7F15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  <w:r w:rsidRPr="006332B0">
              <w:rPr>
                <w:b/>
                <w:i w:val="0"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5194" w:type="dxa"/>
          </w:tcPr>
          <w:p w14:paraId="537B72E8" w14:textId="26F86F05" w:rsidR="00CD7F15" w:rsidRPr="006332B0" w:rsidRDefault="00CD7F15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  <w:r w:rsidRPr="006332B0">
              <w:rPr>
                <w:b/>
                <w:i w:val="0"/>
                <w:color w:val="000000"/>
                <w:sz w:val="22"/>
                <w:szCs w:val="22"/>
              </w:rPr>
              <w:t>Information</w:t>
            </w:r>
          </w:p>
        </w:tc>
      </w:tr>
      <w:tr w:rsidR="00CD7F15" w:rsidRPr="006332B0" w14:paraId="1BB86E1B" w14:textId="77777777" w:rsidTr="000961DA">
        <w:tc>
          <w:tcPr>
            <w:tcW w:w="3823" w:type="dxa"/>
          </w:tcPr>
          <w:p w14:paraId="4D8E94E7" w14:textId="641D0245" w:rsidR="00CD7F15" w:rsidRPr="006332B0" w:rsidRDefault="00CD7F15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r w:rsidRPr="006332B0">
              <w:rPr>
                <w:bCs/>
                <w:i w:val="0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194" w:type="dxa"/>
          </w:tcPr>
          <w:p w14:paraId="5376D927" w14:textId="77777777" w:rsidR="00CD7F15" w:rsidRPr="006332B0" w:rsidRDefault="00CD7F15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  <w:p w14:paraId="71F33EAD" w14:textId="77777777" w:rsidR="00C41BDA" w:rsidRPr="006332B0" w:rsidRDefault="00C41BDA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CD7F15" w:rsidRPr="006332B0" w14:paraId="7EFA5F5C" w14:textId="77777777" w:rsidTr="000961DA">
        <w:tc>
          <w:tcPr>
            <w:tcW w:w="3823" w:type="dxa"/>
          </w:tcPr>
          <w:p w14:paraId="0D64D402" w14:textId="2F0CD600" w:rsidR="00CD7F15" w:rsidRPr="006332B0" w:rsidRDefault="00CD7F15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r w:rsidRPr="006332B0">
              <w:rPr>
                <w:bCs/>
                <w:i w:val="0"/>
                <w:color w:val="000000"/>
                <w:sz w:val="22"/>
                <w:szCs w:val="22"/>
              </w:rPr>
              <w:t>Address for Correspondence</w:t>
            </w:r>
          </w:p>
        </w:tc>
        <w:tc>
          <w:tcPr>
            <w:tcW w:w="5194" w:type="dxa"/>
          </w:tcPr>
          <w:p w14:paraId="67A9084A" w14:textId="77777777" w:rsidR="00CD7F15" w:rsidRPr="006332B0" w:rsidRDefault="00CD7F15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  <w:p w14:paraId="70260E2A" w14:textId="77777777" w:rsidR="00C41BDA" w:rsidRPr="006332B0" w:rsidRDefault="00C41BDA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CD7F15" w:rsidRPr="006332B0" w14:paraId="5B67D6FD" w14:textId="77777777" w:rsidTr="000961DA">
        <w:tc>
          <w:tcPr>
            <w:tcW w:w="3823" w:type="dxa"/>
          </w:tcPr>
          <w:p w14:paraId="6629413C" w14:textId="6C4CE0FB" w:rsidR="00CD7F15" w:rsidRPr="006332B0" w:rsidRDefault="00CD7F15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r w:rsidRPr="006332B0">
              <w:rPr>
                <w:bCs/>
                <w:i w:val="0"/>
                <w:color w:val="000000"/>
                <w:sz w:val="22"/>
                <w:szCs w:val="22"/>
              </w:rPr>
              <w:t>Post Held</w:t>
            </w:r>
          </w:p>
        </w:tc>
        <w:tc>
          <w:tcPr>
            <w:tcW w:w="5194" w:type="dxa"/>
          </w:tcPr>
          <w:p w14:paraId="29E8A28D" w14:textId="77777777" w:rsidR="00CD7F15" w:rsidRPr="006332B0" w:rsidRDefault="00CD7F15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  <w:p w14:paraId="57B87B87" w14:textId="77777777" w:rsidR="00C41BDA" w:rsidRPr="006332B0" w:rsidRDefault="00C41BDA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CD7F15" w:rsidRPr="006332B0" w14:paraId="048682B9" w14:textId="77777777" w:rsidTr="000961DA">
        <w:trPr>
          <w:trHeight w:val="162"/>
        </w:trPr>
        <w:tc>
          <w:tcPr>
            <w:tcW w:w="3823" w:type="dxa"/>
          </w:tcPr>
          <w:p w14:paraId="39AF85CC" w14:textId="4F029EF3" w:rsidR="00CD7F15" w:rsidRPr="006332B0" w:rsidRDefault="00CD7F15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r w:rsidRPr="006332B0">
              <w:rPr>
                <w:bCs/>
                <w:i w:val="0"/>
                <w:color w:val="000000"/>
                <w:sz w:val="22"/>
                <w:szCs w:val="22"/>
              </w:rPr>
              <w:t>Is this voluntary or paid?</w:t>
            </w:r>
          </w:p>
        </w:tc>
        <w:tc>
          <w:tcPr>
            <w:tcW w:w="5194" w:type="dxa"/>
          </w:tcPr>
          <w:p w14:paraId="01EE51E9" w14:textId="77777777" w:rsidR="00C41BDA" w:rsidRPr="006332B0" w:rsidRDefault="009856F9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sdt>
              <w:sdtPr>
                <w:rPr>
                  <w:b/>
                  <w:i w:val="0"/>
                  <w:color w:val="000000"/>
                  <w:sz w:val="22"/>
                  <w:szCs w:val="22"/>
                </w:rPr>
                <w:id w:val="125100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DA" w:rsidRPr="006332B0">
                  <w:rPr>
                    <w:rFonts w:ascii="MS Gothic" w:eastAsia="MS Gothic" w:hAnsi="MS Gothic" w:hint="eastAsia"/>
                    <w:b/>
                    <w:i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41BDA" w:rsidRPr="006332B0">
              <w:rPr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="00C41BDA" w:rsidRPr="006332B0">
              <w:rPr>
                <w:bCs/>
                <w:i w:val="0"/>
                <w:color w:val="000000"/>
                <w:sz w:val="22"/>
                <w:szCs w:val="22"/>
              </w:rPr>
              <w:t>Voluntary</w:t>
            </w:r>
            <w:r w:rsidR="00C41BDA" w:rsidRPr="006332B0">
              <w:rPr>
                <w:b/>
                <w:i w:val="0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b/>
                  <w:i w:val="0"/>
                  <w:color w:val="000000"/>
                  <w:sz w:val="22"/>
                  <w:szCs w:val="22"/>
                </w:rPr>
                <w:id w:val="-90337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DA" w:rsidRPr="006332B0">
                  <w:rPr>
                    <w:rFonts w:ascii="MS Gothic" w:eastAsia="MS Gothic" w:hAnsi="MS Gothic" w:hint="eastAsia"/>
                    <w:b/>
                    <w:i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41BDA" w:rsidRPr="006332B0">
              <w:rPr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="00C41BDA" w:rsidRPr="006332B0">
              <w:rPr>
                <w:bCs/>
                <w:i w:val="0"/>
                <w:color w:val="000000"/>
                <w:sz w:val="22"/>
                <w:szCs w:val="22"/>
              </w:rPr>
              <w:t>Paid</w:t>
            </w:r>
          </w:p>
          <w:p w14:paraId="1DACAD71" w14:textId="3D2C0594" w:rsidR="00C41BDA" w:rsidRPr="006332B0" w:rsidRDefault="00C41BDA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CD7F15" w:rsidRPr="006332B0" w14:paraId="5E3230B3" w14:textId="77777777" w:rsidTr="000961DA">
        <w:tc>
          <w:tcPr>
            <w:tcW w:w="3823" w:type="dxa"/>
          </w:tcPr>
          <w:p w14:paraId="3751AF4D" w14:textId="461040EF" w:rsidR="00C41BDA" w:rsidRPr="006332B0" w:rsidRDefault="00CD7F15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r w:rsidRPr="006332B0">
              <w:rPr>
                <w:bCs/>
                <w:i w:val="0"/>
                <w:color w:val="000000"/>
                <w:sz w:val="22"/>
                <w:szCs w:val="22"/>
              </w:rPr>
              <w:t>Is Health &amp; Safety identified as one of your current role responsibilities?</w:t>
            </w:r>
          </w:p>
        </w:tc>
        <w:tc>
          <w:tcPr>
            <w:tcW w:w="5194" w:type="dxa"/>
          </w:tcPr>
          <w:p w14:paraId="6FEACAE2" w14:textId="77777777" w:rsidR="00CD7F15" w:rsidRPr="006332B0" w:rsidRDefault="009856F9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sdt>
              <w:sdtPr>
                <w:rPr>
                  <w:b/>
                  <w:i w:val="0"/>
                  <w:color w:val="000000"/>
                  <w:sz w:val="22"/>
                  <w:szCs w:val="22"/>
                </w:rPr>
                <w:id w:val="-172181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DA" w:rsidRPr="006332B0">
                  <w:rPr>
                    <w:rFonts w:ascii="MS Gothic" w:eastAsia="MS Gothic" w:hAnsi="MS Gothic" w:hint="eastAsia"/>
                    <w:b/>
                    <w:i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41BDA" w:rsidRPr="006332B0">
              <w:rPr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="00C41BDA" w:rsidRPr="006332B0">
              <w:rPr>
                <w:bCs/>
                <w:i w:val="0"/>
                <w:color w:val="000000"/>
                <w:sz w:val="22"/>
                <w:szCs w:val="22"/>
              </w:rPr>
              <w:t>Yes</w:t>
            </w:r>
            <w:r w:rsidR="00C41BDA" w:rsidRPr="006332B0">
              <w:rPr>
                <w:b/>
                <w:i w:val="0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b/>
                  <w:i w:val="0"/>
                  <w:color w:val="000000"/>
                  <w:sz w:val="22"/>
                  <w:szCs w:val="22"/>
                </w:rPr>
                <w:id w:val="-143066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DA" w:rsidRPr="006332B0">
                  <w:rPr>
                    <w:rFonts w:ascii="MS Gothic" w:eastAsia="MS Gothic" w:hAnsi="MS Gothic" w:hint="eastAsia"/>
                    <w:b/>
                    <w:i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41BDA" w:rsidRPr="006332B0">
              <w:rPr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="00C41BDA" w:rsidRPr="006332B0">
              <w:rPr>
                <w:bCs/>
                <w:i w:val="0"/>
                <w:color w:val="000000"/>
                <w:sz w:val="22"/>
                <w:szCs w:val="22"/>
              </w:rPr>
              <w:t xml:space="preserve">No </w:t>
            </w:r>
          </w:p>
          <w:p w14:paraId="53BEEA5F" w14:textId="786E5E7E" w:rsidR="00C41BDA" w:rsidRPr="006332B0" w:rsidRDefault="00C41BDA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</w:tc>
      </w:tr>
      <w:tr w:rsidR="00CD7F15" w:rsidRPr="006332B0" w14:paraId="4A3DD742" w14:textId="77777777" w:rsidTr="000961DA">
        <w:tc>
          <w:tcPr>
            <w:tcW w:w="3823" w:type="dxa"/>
          </w:tcPr>
          <w:p w14:paraId="46833C56" w14:textId="63729635" w:rsidR="00CD7F15" w:rsidRPr="006332B0" w:rsidRDefault="00CD7F15">
            <w:pPr>
              <w:pStyle w:val="BodyText"/>
              <w:rPr>
                <w:bCs/>
                <w:i w:val="0"/>
                <w:color w:val="000000"/>
                <w:sz w:val="22"/>
                <w:szCs w:val="22"/>
              </w:rPr>
            </w:pPr>
            <w:r w:rsidRPr="006332B0">
              <w:rPr>
                <w:bCs/>
                <w:i w:val="0"/>
                <w:color w:val="000000"/>
                <w:sz w:val="22"/>
                <w:szCs w:val="22"/>
              </w:rPr>
              <w:t>Have you completed any health and safety courses?</w:t>
            </w:r>
          </w:p>
        </w:tc>
        <w:tc>
          <w:tcPr>
            <w:tcW w:w="5194" w:type="dxa"/>
          </w:tcPr>
          <w:p w14:paraId="5C7F62CE" w14:textId="77777777" w:rsidR="00CD7F15" w:rsidRPr="006332B0" w:rsidRDefault="00CD7F15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  <w:p w14:paraId="4012AFE4" w14:textId="77777777" w:rsidR="00C41BDA" w:rsidRPr="006332B0" w:rsidRDefault="00C41BDA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  <w:p w14:paraId="33AE8C01" w14:textId="77777777" w:rsidR="00C41BDA" w:rsidRPr="006332B0" w:rsidRDefault="00C41BDA">
            <w:pPr>
              <w:pStyle w:val="BodyText"/>
              <w:rPr>
                <w:b/>
                <w:i w:val="0"/>
                <w:color w:val="000000"/>
                <w:sz w:val="22"/>
                <w:szCs w:val="22"/>
              </w:rPr>
            </w:pPr>
          </w:p>
        </w:tc>
      </w:tr>
    </w:tbl>
    <w:p w14:paraId="747A896F" w14:textId="77777777" w:rsidR="00980D70" w:rsidRPr="006332B0" w:rsidRDefault="00980D70">
      <w:pPr>
        <w:pStyle w:val="BodyText"/>
        <w:rPr>
          <w:i w:val="0"/>
          <w:color w:val="0000FF"/>
          <w:sz w:val="22"/>
          <w:szCs w:val="22"/>
        </w:rPr>
      </w:pPr>
    </w:p>
    <w:p w14:paraId="5B5ED4A2" w14:textId="74690C14" w:rsidR="00C41BDA" w:rsidRPr="006332B0" w:rsidRDefault="00C41BDA">
      <w:pPr>
        <w:pStyle w:val="BodyText"/>
        <w:rPr>
          <w:b/>
          <w:bCs/>
          <w:i w:val="0"/>
          <w:sz w:val="22"/>
          <w:szCs w:val="22"/>
        </w:rPr>
      </w:pPr>
      <w:r w:rsidRPr="006332B0">
        <w:rPr>
          <w:b/>
          <w:bCs/>
          <w:i w:val="0"/>
          <w:sz w:val="22"/>
          <w:szCs w:val="22"/>
        </w:rPr>
        <w:t>Organisation Details</w:t>
      </w:r>
      <w:r w:rsidR="006332B0" w:rsidRPr="006332B0">
        <w:rPr>
          <w:b/>
          <w:bCs/>
          <w:i w:val="0"/>
          <w:sz w:val="22"/>
          <w:szCs w:val="22"/>
        </w:rPr>
        <w:t>:</w:t>
      </w:r>
    </w:p>
    <w:p w14:paraId="6656A57F" w14:textId="77777777" w:rsidR="00C41BDA" w:rsidRPr="006332B0" w:rsidRDefault="00C41BDA">
      <w:pPr>
        <w:pStyle w:val="BodyText"/>
        <w:rPr>
          <w:b/>
          <w:bCs/>
          <w:i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4"/>
      </w:tblGrid>
      <w:tr w:rsidR="00C41BDA" w:rsidRPr="006332B0" w14:paraId="06F2CD89" w14:textId="77777777" w:rsidTr="000961DA">
        <w:tc>
          <w:tcPr>
            <w:tcW w:w="3823" w:type="dxa"/>
          </w:tcPr>
          <w:p w14:paraId="7B10BEAF" w14:textId="1A23CB8F" w:rsidR="00C41BDA" w:rsidRPr="006332B0" w:rsidRDefault="005E34C8">
            <w:pPr>
              <w:pStyle w:val="BodyText"/>
              <w:rPr>
                <w:b/>
                <w:bCs/>
                <w:i w:val="0"/>
                <w:sz w:val="22"/>
                <w:szCs w:val="22"/>
              </w:rPr>
            </w:pPr>
            <w:r w:rsidRPr="006332B0">
              <w:rPr>
                <w:b/>
                <w:bCs/>
                <w:i w:val="0"/>
                <w:sz w:val="22"/>
                <w:szCs w:val="22"/>
              </w:rPr>
              <w:t>Field</w:t>
            </w:r>
          </w:p>
        </w:tc>
        <w:tc>
          <w:tcPr>
            <w:tcW w:w="5194" w:type="dxa"/>
          </w:tcPr>
          <w:p w14:paraId="4C70301E" w14:textId="63B1B588" w:rsidR="00C41BDA" w:rsidRPr="006332B0" w:rsidRDefault="005E34C8">
            <w:pPr>
              <w:pStyle w:val="BodyText"/>
              <w:rPr>
                <w:b/>
                <w:bCs/>
                <w:i w:val="0"/>
                <w:sz w:val="22"/>
                <w:szCs w:val="22"/>
              </w:rPr>
            </w:pPr>
            <w:r w:rsidRPr="006332B0">
              <w:rPr>
                <w:b/>
                <w:bCs/>
                <w:i w:val="0"/>
                <w:sz w:val="22"/>
                <w:szCs w:val="22"/>
              </w:rPr>
              <w:t>Information</w:t>
            </w:r>
          </w:p>
        </w:tc>
      </w:tr>
      <w:tr w:rsidR="00C41BDA" w:rsidRPr="006332B0" w14:paraId="4899DC45" w14:textId="77777777" w:rsidTr="000961DA">
        <w:tc>
          <w:tcPr>
            <w:tcW w:w="3823" w:type="dxa"/>
          </w:tcPr>
          <w:p w14:paraId="2BC3C40F" w14:textId="56A0CCE2" w:rsidR="00C41BDA" w:rsidRPr="006332B0" w:rsidRDefault="005E34C8">
            <w:pPr>
              <w:pStyle w:val="BodyText"/>
              <w:rPr>
                <w:i w:val="0"/>
                <w:sz w:val="22"/>
                <w:szCs w:val="22"/>
              </w:rPr>
            </w:pPr>
            <w:r w:rsidRPr="006332B0">
              <w:rPr>
                <w:i w:val="0"/>
                <w:sz w:val="22"/>
                <w:szCs w:val="22"/>
              </w:rPr>
              <w:t xml:space="preserve">Charity Name and Number </w:t>
            </w:r>
          </w:p>
        </w:tc>
        <w:tc>
          <w:tcPr>
            <w:tcW w:w="5194" w:type="dxa"/>
          </w:tcPr>
          <w:p w14:paraId="10452B46" w14:textId="77777777" w:rsidR="00C41BDA" w:rsidRPr="006332B0" w:rsidRDefault="00C41BDA">
            <w:pPr>
              <w:pStyle w:val="BodyText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C41BDA" w:rsidRPr="006332B0" w14:paraId="48033C96" w14:textId="77777777" w:rsidTr="000961DA">
        <w:tc>
          <w:tcPr>
            <w:tcW w:w="3823" w:type="dxa"/>
          </w:tcPr>
          <w:p w14:paraId="51A4139D" w14:textId="22F5D00C" w:rsidR="00C41BDA" w:rsidRPr="006332B0" w:rsidRDefault="005E34C8">
            <w:pPr>
              <w:pStyle w:val="BodyText"/>
              <w:rPr>
                <w:i w:val="0"/>
                <w:sz w:val="22"/>
                <w:szCs w:val="22"/>
              </w:rPr>
            </w:pPr>
            <w:r w:rsidRPr="006332B0">
              <w:rPr>
                <w:i w:val="0"/>
                <w:sz w:val="22"/>
                <w:szCs w:val="22"/>
              </w:rPr>
              <w:t>Charity’s Main Activities</w:t>
            </w:r>
          </w:p>
        </w:tc>
        <w:tc>
          <w:tcPr>
            <w:tcW w:w="5194" w:type="dxa"/>
          </w:tcPr>
          <w:p w14:paraId="1E9151FE" w14:textId="77777777" w:rsidR="00C41BDA" w:rsidRPr="006332B0" w:rsidRDefault="00C41BDA">
            <w:pPr>
              <w:pStyle w:val="BodyText"/>
              <w:rPr>
                <w:b/>
                <w:bCs/>
                <w:i w:val="0"/>
                <w:sz w:val="22"/>
                <w:szCs w:val="22"/>
              </w:rPr>
            </w:pPr>
          </w:p>
        </w:tc>
      </w:tr>
    </w:tbl>
    <w:p w14:paraId="2052D7FC" w14:textId="77777777" w:rsidR="00C41BDA" w:rsidRPr="006332B0" w:rsidRDefault="00C41BDA">
      <w:pPr>
        <w:pStyle w:val="BodyText"/>
        <w:rPr>
          <w:b/>
          <w:bCs/>
          <w:i w:val="0"/>
          <w:sz w:val="22"/>
          <w:szCs w:val="22"/>
        </w:rPr>
      </w:pPr>
    </w:p>
    <w:p w14:paraId="62C2016A" w14:textId="7D014656" w:rsidR="005E34C8" w:rsidRPr="006332B0" w:rsidRDefault="005E34C8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color w:val="000000"/>
          <w:sz w:val="22"/>
          <w:szCs w:val="22"/>
        </w:rPr>
      </w:pPr>
      <w:r w:rsidRPr="006332B0">
        <w:rPr>
          <w:rFonts w:ascii="Arial" w:hAnsi="Arial"/>
          <w:b/>
          <w:bCs/>
          <w:color w:val="000000"/>
          <w:sz w:val="22"/>
          <w:szCs w:val="22"/>
        </w:rPr>
        <w:t>Study Preferences</w:t>
      </w:r>
      <w:r w:rsidR="006332B0" w:rsidRPr="006332B0">
        <w:rPr>
          <w:rFonts w:ascii="Arial" w:hAnsi="Arial"/>
          <w:b/>
          <w:bCs/>
          <w:color w:val="000000"/>
          <w:sz w:val="22"/>
          <w:szCs w:val="22"/>
        </w:rPr>
        <w:t>:</w:t>
      </w:r>
    </w:p>
    <w:p w14:paraId="3249889B" w14:textId="77777777" w:rsidR="005E34C8" w:rsidRPr="006332B0" w:rsidRDefault="005E34C8">
      <w:pPr>
        <w:pStyle w:val="Header"/>
        <w:tabs>
          <w:tab w:val="clear" w:pos="4320"/>
          <w:tab w:val="clear" w:pos="8640"/>
        </w:tabs>
        <w:rPr>
          <w:rFonts w:ascii="Arial" w:hAnsi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4"/>
      </w:tblGrid>
      <w:tr w:rsidR="005E34C8" w:rsidRPr="006332B0" w14:paraId="5F994CA4" w14:textId="77777777" w:rsidTr="000961DA">
        <w:tc>
          <w:tcPr>
            <w:tcW w:w="3823" w:type="dxa"/>
          </w:tcPr>
          <w:p w14:paraId="2EC9FBAE" w14:textId="0BAC00E1" w:rsidR="005E34C8" w:rsidRPr="006332B0" w:rsidRDefault="005E34C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5194" w:type="dxa"/>
          </w:tcPr>
          <w:p w14:paraId="15C91E3A" w14:textId="5BB74B3A" w:rsidR="005E34C8" w:rsidRPr="006332B0" w:rsidRDefault="005E34C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Information</w:t>
            </w:r>
          </w:p>
        </w:tc>
      </w:tr>
      <w:tr w:rsidR="005E34C8" w:rsidRPr="006332B0" w14:paraId="5425D603" w14:textId="77777777" w:rsidTr="000961DA">
        <w:tc>
          <w:tcPr>
            <w:tcW w:w="3823" w:type="dxa"/>
          </w:tcPr>
          <w:p w14:paraId="171E2AEA" w14:textId="4AC248D7" w:rsidR="005E34C8" w:rsidRPr="006332B0" w:rsidRDefault="005E34C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>Preferred Mode of Study</w:t>
            </w:r>
          </w:p>
        </w:tc>
        <w:tc>
          <w:tcPr>
            <w:tcW w:w="5194" w:type="dxa"/>
          </w:tcPr>
          <w:p w14:paraId="09A648A2" w14:textId="77777777" w:rsidR="005E34C8" w:rsidRPr="006332B0" w:rsidRDefault="00985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  <w:color w:val="000000"/>
                  <w:sz w:val="22"/>
                  <w:szCs w:val="22"/>
                </w:rPr>
                <w:id w:val="59298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4C8" w:rsidRPr="006332B0">
                  <w:rPr>
                    <w:rFonts w:ascii="MS Gothic" w:eastAsia="MS Gothic" w:hAnsi="MS Gothic" w:hint="eastAsia"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E34C8"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 xml:space="preserve"> Face to Face</w:t>
            </w:r>
          </w:p>
          <w:p w14:paraId="67D0433E" w14:textId="77777777" w:rsidR="005E34C8" w:rsidRPr="006332B0" w:rsidRDefault="00985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  <w:color w:val="000000"/>
                  <w:sz w:val="22"/>
                  <w:szCs w:val="22"/>
                </w:rPr>
                <w:id w:val="4972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4C8" w:rsidRPr="006332B0">
                  <w:rPr>
                    <w:rFonts w:ascii="MS Gothic" w:eastAsia="MS Gothic" w:hAnsi="MS Gothic" w:hint="eastAsia"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E34C8"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 xml:space="preserve"> E-learning</w:t>
            </w:r>
          </w:p>
          <w:p w14:paraId="7B6105BB" w14:textId="0201587A" w:rsidR="005E34C8" w:rsidRPr="006332B0" w:rsidRDefault="00985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/>
                  <w:iCs/>
                  <w:color w:val="000000"/>
                  <w:sz w:val="22"/>
                  <w:szCs w:val="22"/>
                </w:rPr>
                <w:id w:val="-71365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4C8" w:rsidRPr="006332B0">
                  <w:rPr>
                    <w:rFonts w:ascii="MS Gothic" w:eastAsia="MS Gothic" w:hAnsi="MS Gothic" w:hint="eastAsia"/>
                    <w:i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E34C8"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 xml:space="preserve"> Virtual</w:t>
            </w:r>
          </w:p>
        </w:tc>
      </w:tr>
      <w:tr w:rsidR="005E34C8" w:rsidRPr="006332B0" w14:paraId="4F5E143E" w14:textId="77777777" w:rsidTr="000961DA">
        <w:tc>
          <w:tcPr>
            <w:tcW w:w="3823" w:type="dxa"/>
          </w:tcPr>
          <w:p w14:paraId="4A900D54" w14:textId="5FCD36E8" w:rsidR="005E34C8" w:rsidRPr="006332B0" w:rsidRDefault="005E34C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>If Face to Face, preferred location:</w:t>
            </w:r>
          </w:p>
        </w:tc>
        <w:tc>
          <w:tcPr>
            <w:tcW w:w="5194" w:type="dxa"/>
          </w:tcPr>
          <w:p w14:paraId="135C19FF" w14:textId="77777777" w:rsidR="005E34C8" w:rsidRPr="006332B0" w:rsidRDefault="005E34C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</w:p>
        </w:tc>
      </w:tr>
    </w:tbl>
    <w:p w14:paraId="081ED204" w14:textId="77777777" w:rsidR="000961DA" w:rsidRDefault="000961DA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</w:p>
    <w:p w14:paraId="3667A732" w14:textId="77777777" w:rsidR="000961DA" w:rsidRDefault="000961DA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</w:p>
    <w:p w14:paraId="69C09E6D" w14:textId="77777777" w:rsidR="007636AC" w:rsidRDefault="007636AC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</w:p>
    <w:p w14:paraId="6BD275FB" w14:textId="77777777" w:rsidR="007636AC" w:rsidRDefault="007636AC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</w:p>
    <w:p w14:paraId="53183189" w14:textId="77777777" w:rsidR="007636AC" w:rsidRDefault="007636AC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</w:p>
    <w:p w14:paraId="38563D9B" w14:textId="216B8F5D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  <w:r w:rsidRPr="006332B0">
        <w:rPr>
          <w:rFonts w:ascii="Arial" w:hAnsi="Arial"/>
          <w:b/>
          <w:bCs/>
          <w:iCs/>
          <w:color w:val="000000"/>
          <w:sz w:val="22"/>
          <w:szCs w:val="22"/>
        </w:rPr>
        <w:lastRenderedPageBreak/>
        <w:t xml:space="preserve">Applicant Signature </w:t>
      </w:r>
    </w:p>
    <w:p w14:paraId="62929936" w14:textId="77777777" w:rsid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6332B0" w14:paraId="19CD3500" w14:textId="77777777" w:rsidTr="000961DA">
        <w:tc>
          <w:tcPr>
            <w:tcW w:w="2689" w:type="dxa"/>
          </w:tcPr>
          <w:p w14:paraId="2FFDF793" w14:textId="6BA2CA47" w:rsidR="006332B0" w:rsidRPr="000961DA" w:rsidRDefault="006332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r w:rsidRPr="000961DA">
              <w:rPr>
                <w:rFonts w:ascii="Arial" w:hAnsi="Arial"/>
                <w:iCs/>
                <w:color w:val="000000"/>
                <w:sz w:val="22"/>
                <w:szCs w:val="22"/>
              </w:rPr>
              <w:t>Signed (e-signature)</w:t>
            </w:r>
            <w:r w:rsidR="000961DA" w:rsidRPr="000961DA">
              <w:rPr>
                <w:rFonts w:ascii="Arial" w:hAnsi="Arial"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328" w:type="dxa"/>
          </w:tcPr>
          <w:p w14:paraId="3D0F94D3" w14:textId="77777777" w:rsidR="006332B0" w:rsidRDefault="006332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6332B0" w14:paraId="287C85DC" w14:textId="77777777" w:rsidTr="000961DA">
        <w:tc>
          <w:tcPr>
            <w:tcW w:w="2689" w:type="dxa"/>
          </w:tcPr>
          <w:p w14:paraId="70770C60" w14:textId="5F36EC5E" w:rsidR="006332B0" w:rsidRPr="000961DA" w:rsidRDefault="006332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r w:rsidRPr="000961DA">
              <w:rPr>
                <w:rFonts w:ascii="Arial" w:hAnsi="Arial"/>
                <w:iCs/>
                <w:color w:val="000000"/>
                <w:sz w:val="22"/>
                <w:szCs w:val="22"/>
              </w:rPr>
              <w:t>Date</w:t>
            </w:r>
            <w:r w:rsidR="000961DA" w:rsidRPr="000961DA">
              <w:rPr>
                <w:rFonts w:ascii="Arial" w:hAnsi="Arial"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328" w:type="dxa"/>
          </w:tcPr>
          <w:p w14:paraId="2222B4BD" w14:textId="77777777" w:rsidR="006332B0" w:rsidRDefault="006332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5637E84D" w14:textId="77777777" w:rsidR="005E34C8" w:rsidRPr="006332B0" w:rsidRDefault="005E34C8">
      <w:pPr>
        <w:pStyle w:val="Header"/>
        <w:tabs>
          <w:tab w:val="clear" w:pos="4320"/>
          <w:tab w:val="clear" w:pos="8640"/>
        </w:tabs>
        <w:rPr>
          <w:rFonts w:ascii="Arial" w:hAnsi="Arial"/>
          <w:iCs/>
          <w:color w:val="000000"/>
          <w:sz w:val="22"/>
          <w:szCs w:val="22"/>
        </w:rPr>
      </w:pPr>
    </w:p>
    <w:p w14:paraId="22FDEFB1" w14:textId="1047B57B" w:rsidR="005E34C8" w:rsidRPr="006332B0" w:rsidRDefault="005E34C8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  <w:r w:rsidRPr="006332B0">
        <w:rPr>
          <w:rFonts w:ascii="Arial" w:hAnsi="Arial"/>
          <w:b/>
          <w:bCs/>
          <w:iCs/>
          <w:color w:val="000000"/>
          <w:sz w:val="22"/>
          <w:szCs w:val="22"/>
        </w:rPr>
        <w:t>Authorisation (to be completed</w:t>
      </w:r>
      <w:r w:rsidR="00C32EBE">
        <w:rPr>
          <w:rFonts w:ascii="Arial" w:hAnsi="Arial"/>
          <w:b/>
          <w:bCs/>
          <w:iCs/>
          <w:color w:val="000000"/>
          <w:sz w:val="22"/>
          <w:szCs w:val="22"/>
        </w:rPr>
        <w:t xml:space="preserve"> by a</w:t>
      </w:r>
      <w:r w:rsidRPr="006332B0">
        <w:rPr>
          <w:rFonts w:ascii="Arial" w:hAnsi="Arial"/>
          <w:b/>
          <w:bCs/>
          <w:iCs/>
          <w:color w:val="000000"/>
          <w:sz w:val="22"/>
          <w:szCs w:val="22"/>
        </w:rPr>
        <w:t xml:space="preserve"> Board Member</w:t>
      </w:r>
      <w:r w:rsidR="00C32EBE">
        <w:rPr>
          <w:rFonts w:ascii="Arial" w:hAnsi="Arial"/>
          <w:b/>
          <w:bCs/>
          <w:iCs/>
          <w:color w:val="000000"/>
          <w:sz w:val="22"/>
          <w:szCs w:val="22"/>
        </w:rPr>
        <w:t xml:space="preserve"> who has authority in the organisation</w:t>
      </w:r>
      <w:r w:rsidRPr="006332B0">
        <w:rPr>
          <w:rFonts w:ascii="Arial" w:hAnsi="Arial"/>
          <w:b/>
          <w:bCs/>
          <w:iCs/>
          <w:color w:val="000000"/>
          <w:sz w:val="22"/>
          <w:szCs w:val="22"/>
        </w:rPr>
        <w:t>)</w:t>
      </w:r>
    </w:p>
    <w:p w14:paraId="2DC2291D" w14:textId="77777777" w:rsidR="005E34C8" w:rsidRPr="006332B0" w:rsidRDefault="005E34C8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i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0961DA" w14:paraId="53EB8B2F" w14:textId="77777777" w:rsidTr="000961DA">
        <w:tc>
          <w:tcPr>
            <w:tcW w:w="2689" w:type="dxa"/>
          </w:tcPr>
          <w:p w14:paraId="0371058C" w14:textId="6424D43A" w:rsidR="000961DA" w:rsidRDefault="000961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>Name and job title:</w:t>
            </w:r>
          </w:p>
        </w:tc>
        <w:tc>
          <w:tcPr>
            <w:tcW w:w="6328" w:type="dxa"/>
          </w:tcPr>
          <w:p w14:paraId="21EE742C" w14:textId="77777777" w:rsidR="000961DA" w:rsidRDefault="000961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</w:p>
        </w:tc>
      </w:tr>
      <w:tr w:rsidR="000961DA" w14:paraId="136883EE" w14:textId="77777777" w:rsidTr="000961DA">
        <w:tc>
          <w:tcPr>
            <w:tcW w:w="2689" w:type="dxa"/>
          </w:tcPr>
          <w:p w14:paraId="0E4763B1" w14:textId="29FB6027" w:rsidR="000961DA" w:rsidRDefault="000961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>Signed (e-signature):</w:t>
            </w:r>
          </w:p>
        </w:tc>
        <w:tc>
          <w:tcPr>
            <w:tcW w:w="6328" w:type="dxa"/>
          </w:tcPr>
          <w:p w14:paraId="63C83A11" w14:textId="77777777" w:rsidR="000961DA" w:rsidRDefault="000961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</w:p>
        </w:tc>
      </w:tr>
      <w:tr w:rsidR="000961DA" w14:paraId="7CAC83EA" w14:textId="77777777" w:rsidTr="000961DA">
        <w:tc>
          <w:tcPr>
            <w:tcW w:w="2689" w:type="dxa"/>
          </w:tcPr>
          <w:p w14:paraId="2B9A0E90" w14:textId="7FA2F76F" w:rsidR="000961DA" w:rsidRDefault="000961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iCs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6328" w:type="dxa"/>
          </w:tcPr>
          <w:p w14:paraId="502D80A1" w14:textId="77777777" w:rsidR="000961DA" w:rsidRDefault="000961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Cs/>
                <w:color w:val="000000"/>
                <w:sz w:val="22"/>
                <w:szCs w:val="22"/>
              </w:rPr>
            </w:pPr>
          </w:p>
        </w:tc>
      </w:tr>
    </w:tbl>
    <w:p w14:paraId="21344254" w14:textId="007440EE" w:rsidR="005E34C8" w:rsidRDefault="005E34C8">
      <w:pPr>
        <w:pStyle w:val="Header"/>
        <w:tabs>
          <w:tab w:val="clear" w:pos="4320"/>
          <w:tab w:val="clear" w:pos="8640"/>
        </w:tabs>
        <w:rPr>
          <w:rFonts w:ascii="Arial" w:hAnsi="Arial"/>
          <w:iCs/>
          <w:color w:val="000000"/>
          <w:sz w:val="22"/>
          <w:szCs w:val="22"/>
        </w:rPr>
      </w:pPr>
    </w:p>
    <w:p w14:paraId="231C7258" w14:textId="41EC4FCC" w:rsidR="00322DE0" w:rsidRPr="006332B0" w:rsidRDefault="00322DE0">
      <w:pPr>
        <w:pStyle w:val="Header"/>
        <w:tabs>
          <w:tab w:val="clear" w:pos="4320"/>
          <w:tab w:val="clear" w:pos="8640"/>
        </w:tabs>
        <w:rPr>
          <w:rFonts w:ascii="Arial" w:hAnsi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 xml:space="preserve">Remember to include a most recent copy of your accounts. </w:t>
      </w:r>
    </w:p>
    <w:p w14:paraId="5696C9C5" w14:textId="77777777" w:rsidR="005E34C8" w:rsidRPr="006332B0" w:rsidRDefault="005E34C8">
      <w:pPr>
        <w:pStyle w:val="Header"/>
        <w:tabs>
          <w:tab w:val="clear" w:pos="4320"/>
          <w:tab w:val="clear" w:pos="8640"/>
        </w:tabs>
        <w:rPr>
          <w:rFonts w:ascii="Arial" w:hAnsi="Arial"/>
          <w:i/>
          <w:color w:val="000000"/>
          <w:sz w:val="22"/>
          <w:szCs w:val="22"/>
        </w:rPr>
      </w:pPr>
    </w:p>
    <w:p w14:paraId="20FCE3AA" w14:textId="6C8CC0D7" w:rsidR="00980D70" w:rsidRPr="006332B0" w:rsidRDefault="00980D7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color w:val="000000"/>
          <w:sz w:val="22"/>
          <w:szCs w:val="22"/>
        </w:rPr>
      </w:pPr>
      <w:r w:rsidRPr="006332B0">
        <w:rPr>
          <w:rFonts w:ascii="Arial" w:hAnsi="Arial"/>
          <w:b/>
          <w:color w:val="000000"/>
          <w:sz w:val="22"/>
          <w:szCs w:val="22"/>
          <w:highlight w:val="lightGray"/>
        </w:rPr>
        <w:t xml:space="preserve">SECTION 2: </w:t>
      </w:r>
      <w:r w:rsidR="006332B0" w:rsidRPr="006332B0">
        <w:rPr>
          <w:rFonts w:ascii="Arial" w:hAnsi="Arial"/>
          <w:b/>
          <w:color w:val="000000"/>
          <w:sz w:val="22"/>
          <w:szCs w:val="22"/>
          <w:highlight w:val="lightGray"/>
        </w:rPr>
        <w:t>ASSESSMENT QUESTIONS</w:t>
      </w:r>
    </w:p>
    <w:p w14:paraId="20B6AAAE" w14:textId="77777777" w:rsidR="00980D70" w:rsidRPr="006332B0" w:rsidRDefault="00980D7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color w:val="000000"/>
          <w:sz w:val="22"/>
          <w:szCs w:val="22"/>
        </w:rPr>
      </w:pPr>
    </w:p>
    <w:p w14:paraId="1ABE9859" w14:textId="005D84A1" w:rsidR="00980D7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color w:val="000000"/>
          <w:sz w:val="22"/>
          <w:szCs w:val="22"/>
        </w:rPr>
      </w:pPr>
      <w:r w:rsidRPr="006332B0">
        <w:rPr>
          <w:rFonts w:ascii="Arial" w:hAnsi="Arial"/>
          <w:color w:val="000000"/>
          <w:sz w:val="22"/>
          <w:szCs w:val="22"/>
        </w:rPr>
        <w:t>These responses help the selection panel understand the need for sponsorship and the expected impact of the training on both the organisation and the individual.</w:t>
      </w:r>
    </w:p>
    <w:p w14:paraId="1CE75E95" w14:textId="77777777" w:rsidR="00980D70" w:rsidRPr="006332B0" w:rsidRDefault="00980D70">
      <w:pPr>
        <w:pStyle w:val="Header"/>
        <w:tabs>
          <w:tab w:val="clear" w:pos="4320"/>
          <w:tab w:val="clear" w:pos="8640"/>
        </w:tabs>
        <w:rPr>
          <w:rFonts w:ascii="Arial" w:hAnsi="Arial"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980D70" w:rsidRPr="006332B0" w14:paraId="510CE16A" w14:textId="77777777">
        <w:tc>
          <w:tcPr>
            <w:tcW w:w="9198" w:type="dxa"/>
            <w:shd w:val="clear" w:color="auto" w:fill="C0C0C0"/>
          </w:tcPr>
          <w:p w14:paraId="73244235" w14:textId="3AD17724" w:rsidR="00980D70" w:rsidRPr="006332B0" w:rsidRDefault="006332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332B0">
              <w:rPr>
                <w:rFonts w:ascii="Arial" w:hAnsi="Arial"/>
                <w:b/>
                <w:sz w:val="22"/>
                <w:szCs w:val="22"/>
              </w:rPr>
              <w:t>For the Organisation:</w:t>
            </w:r>
          </w:p>
        </w:tc>
      </w:tr>
      <w:tr w:rsidR="00980D70" w:rsidRPr="006332B0" w14:paraId="00B7C4E2" w14:textId="77777777">
        <w:trPr>
          <w:trHeight w:val="1182"/>
        </w:trPr>
        <w:tc>
          <w:tcPr>
            <w:tcW w:w="9198" w:type="dxa"/>
          </w:tcPr>
          <w:p w14:paraId="76308A94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6332B0">
              <w:rPr>
                <w:rFonts w:ascii="Arial" w:hAnsi="Arial"/>
                <w:sz w:val="22"/>
                <w:szCs w:val="22"/>
              </w:rPr>
              <w:t>To what extent will the health, safety and welfare learning meet the objectives of the organisation?</w:t>
            </w:r>
          </w:p>
          <w:p w14:paraId="3F413F42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4524AB9B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2AD830FA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42DBAE3A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980D70" w:rsidRPr="006332B0" w14:paraId="5C405A42" w14:textId="77777777">
        <w:tc>
          <w:tcPr>
            <w:tcW w:w="9198" w:type="dxa"/>
          </w:tcPr>
          <w:p w14:paraId="2508D577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6332B0">
              <w:rPr>
                <w:rFonts w:ascii="Arial" w:hAnsi="Arial"/>
                <w:sz w:val="22"/>
                <w:szCs w:val="22"/>
              </w:rPr>
              <w:t xml:space="preserve">How does the organisation manage health and safety now? </w:t>
            </w:r>
          </w:p>
          <w:p w14:paraId="5EF1F505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0351AE67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6F9C5EA9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5CE870E8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980D70" w:rsidRPr="006332B0" w14:paraId="6AAEC880" w14:textId="77777777">
        <w:trPr>
          <w:trHeight w:val="1332"/>
        </w:trPr>
        <w:tc>
          <w:tcPr>
            <w:tcW w:w="9198" w:type="dxa"/>
          </w:tcPr>
          <w:p w14:paraId="2BD377FC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6332B0">
              <w:rPr>
                <w:rFonts w:ascii="Arial" w:hAnsi="Arial"/>
                <w:sz w:val="22"/>
                <w:szCs w:val="22"/>
              </w:rPr>
              <w:t>How does the organisation intend to apply the skills acquired from the training?</w:t>
            </w:r>
          </w:p>
        </w:tc>
      </w:tr>
      <w:tr w:rsidR="00980D70" w:rsidRPr="006332B0" w14:paraId="3D6AD8C9" w14:textId="77777777">
        <w:trPr>
          <w:trHeight w:val="273"/>
        </w:trPr>
        <w:tc>
          <w:tcPr>
            <w:tcW w:w="9198" w:type="dxa"/>
            <w:shd w:val="pct30" w:color="000000" w:fill="FFFFFF"/>
          </w:tcPr>
          <w:p w14:paraId="4E4EBB0E" w14:textId="28DEF12E" w:rsidR="00980D70" w:rsidRPr="006332B0" w:rsidRDefault="006332B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332B0">
              <w:rPr>
                <w:rFonts w:ascii="Arial" w:hAnsi="Arial"/>
                <w:b/>
                <w:sz w:val="22"/>
                <w:szCs w:val="22"/>
              </w:rPr>
              <w:t>For the Applicant</w:t>
            </w:r>
          </w:p>
        </w:tc>
      </w:tr>
      <w:tr w:rsidR="00980D70" w:rsidRPr="006332B0" w14:paraId="1711158D" w14:textId="77777777">
        <w:trPr>
          <w:trHeight w:val="1407"/>
        </w:trPr>
        <w:tc>
          <w:tcPr>
            <w:tcW w:w="9198" w:type="dxa"/>
          </w:tcPr>
          <w:p w14:paraId="470B628C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6332B0">
              <w:rPr>
                <w:rFonts w:ascii="Arial" w:hAnsi="Arial"/>
                <w:sz w:val="22"/>
                <w:szCs w:val="22"/>
              </w:rPr>
              <w:t>Please list the learning outcomes (knowledge, skills, awareness) that you hope to achieve by taking part in this learning activity:</w:t>
            </w:r>
          </w:p>
          <w:p w14:paraId="1AD0724C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49BD947E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08F6792C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</w:p>
          <w:p w14:paraId="729346D4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  <w:tr w:rsidR="00980D70" w:rsidRPr="006332B0" w14:paraId="6A66D844" w14:textId="77777777">
        <w:tc>
          <w:tcPr>
            <w:tcW w:w="9198" w:type="dxa"/>
          </w:tcPr>
          <w:p w14:paraId="0574704F" w14:textId="17F7E7F5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  <w:r w:rsidRPr="006332B0">
              <w:rPr>
                <w:rFonts w:ascii="Arial" w:hAnsi="Arial"/>
                <w:sz w:val="22"/>
                <w:szCs w:val="22"/>
              </w:rPr>
              <w:t xml:space="preserve">What will be your continuing education needs after completing the Certificate Course? How do you, and your organisation, intend </w:t>
            </w:r>
            <w:r w:rsidR="00322DE0">
              <w:rPr>
                <w:rFonts w:ascii="Arial" w:hAnsi="Arial"/>
                <w:sz w:val="22"/>
                <w:szCs w:val="22"/>
              </w:rPr>
              <w:t>t</w:t>
            </w:r>
            <w:r w:rsidRPr="006332B0">
              <w:rPr>
                <w:rFonts w:ascii="Arial" w:hAnsi="Arial"/>
                <w:sz w:val="22"/>
                <w:szCs w:val="22"/>
              </w:rPr>
              <w:t>o meet these?</w:t>
            </w:r>
          </w:p>
          <w:p w14:paraId="5F052F02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</w:p>
          <w:p w14:paraId="64E9554A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</w:p>
          <w:p w14:paraId="6679D17F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  <w:tr w:rsidR="00980D70" w:rsidRPr="006332B0" w14:paraId="17FD92DA" w14:textId="77777777">
        <w:trPr>
          <w:trHeight w:val="1470"/>
        </w:trPr>
        <w:tc>
          <w:tcPr>
            <w:tcW w:w="9198" w:type="dxa"/>
            <w:tcBorders>
              <w:bottom w:val="single" w:sz="4" w:space="0" w:color="auto"/>
            </w:tcBorders>
          </w:tcPr>
          <w:p w14:paraId="06838E76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00"/>
                <w:sz w:val="22"/>
                <w:szCs w:val="22"/>
              </w:rPr>
            </w:pPr>
            <w:r w:rsidRPr="006332B0">
              <w:rPr>
                <w:rFonts w:ascii="Arial" w:hAnsi="Arial"/>
                <w:color w:val="000000"/>
                <w:sz w:val="22"/>
                <w:szCs w:val="22"/>
              </w:rPr>
              <w:t>In what ways were equal opportunities promoted in selecting the individual who has been nominated?</w:t>
            </w:r>
          </w:p>
          <w:p w14:paraId="7FFCEB9A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</w:p>
          <w:p w14:paraId="24E76FA1" w14:textId="77777777" w:rsidR="00980D70" w:rsidRPr="006332B0" w:rsidRDefault="00980D7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00FF"/>
                <w:sz w:val="22"/>
                <w:szCs w:val="22"/>
              </w:rPr>
            </w:pPr>
          </w:p>
          <w:p w14:paraId="5DB2308E" w14:textId="77777777" w:rsidR="00980D70" w:rsidRPr="006332B0" w:rsidRDefault="00980D70">
            <w:pPr>
              <w:pStyle w:val="Header"/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</w:tr>
    </w:tbl>
    <w:p w14:paraId="75F771CF" w14:textId="77777777" w:rsidR="00980D70" w:rsidRPr="006332B0" w:rsidRDefault="00980D70">
      <w:pPr>
        <w:pStyle w:val="Header"/>
        <w:tabs>
          <w:tab w:val="clear" w:pos="4320"/>
          <w:tab w:val="clear" w:pos="8640"/>
        </w:tabs>
        <w:rPr>
          <w:rFonts w:ascii="Arial" w:hAnsi="Arial"/>
          <w:color w:val="0000FF"/>
          <w:sz w:val="22"/>
          <w:szCs w:val="22"/>
        </w:rPr>
      </w:pPr>
    </w:p>
    <w:p w14:paraId="58747B4C" w14:textId="77777777" w:rsid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sz w:val="22"/>
          <w:szCs w:val="22"/>
        </w:rPr>
      </w:pPr>
    </w:p>
    <w:p w14:paraId="12B45A87" w14:textId="77777777" w:rsidR="000961DA" w:rsidRDefault="000961DA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sz w:val="22"/>
          <w:szCs w:val="22"/>
        </w:rPr>
      </w:pPr>
    </w:p>
    <w:p w14:paraId="540230CD" w14:textId="77777777" w:rsidR="000961DA" w:rsidRDefault="000961DA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sz w:val="22"/>
          <w:szCs w:val="22"/>
        </w:rPr>
      </w:pPr>
    </w:p>
    <w:p w14:paraId="5225A924" w14:textId="62314084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sz w:val="22"/>
          <w:szCs w:val="22"/>
        </w:rPr>
      </w:pPr>
      <w:r w:rsidRPr="006332B0">
        <w:rPr>
          <w:rFonts w:ascii="Arial" w:hAnsi="Arial"/>
          <w:b/>
          <w:bCs/>
          <w:sz w:val="22"/>
          <w:szCs w:val="22"/>
          <w:highlight w:val="lightGray"/>
        </w:rPr>
        <w:t>Section 3: CONSENT</w:t>
      </w:r>
    </w:p>
    <w:p w14:paraId="0A02240E" w14:textId="518BEE9D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4580FDD0" w14:textId="2E3206B8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sz w:val="22"/>
          <w:szCs w:val="22"/>
        </w:rPr>
      </w:pPr>
      <w:r w:rsidRPr="006332B0">
        <w:rPr>
          <w:rFonts w:ascii="Arial" w:hAnsi="Arial"/>
          <w:b/>
          <w:bCs/>
          <w:sz w:val="22"/>
          <w:szCs w:val="22"/>
        </w:rPr>
        <w:t>Case Study Participation</w:t>
      </w:r>
    </w:p>
    <w:p w14:paraId="2717374D" w14:textId="77777777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6A146258" w14:textId="0FF702C8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 w:rsidRPr="006332B0">
        <w:rPr>
          <w:rFonts w:ascii="Arial" w:hAnsi="Arial"/>
          <w:sz w:val="22"/>
          <w:szCs w:val="22"/>
        </w:rPr>
        <w:t>To help promote the impact of this programme, NEBOSH and the Charities Safety Group may request a short case study or testimonial from successful scholarship recipients.</w:t>
      </w:r>
    </w:p>
    <w:p w14:paraId="337F0CC6" w14:textId="77777777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75E90BE7" w14:textId="2DAB18E3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 w:rsidRPr="006332B0">
        <w:rPr>
          <w:rFonts w:ascii="Arial" w:hAnsi="Arial"/>
          <w:b/>
          <w:bCs/>
          <w:sz w:val="22"/>
          <w:szCs w:val="22"/>
        </w:rPr>
        <w:t>I agree to be contracted for a case study or testimonial:</w:t>
      </w:r>
      <w:r w:rsidRPr="006332B0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90190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2B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332B0">
        <w:rPr>
          <w:rFonts w:ascii="Arial" w:hAnsi="Arial"/>
          <w:sz w:val="22"/>
          <w:szCs w:val="22"/>
        </w:rPr>
        <w:t xml:space="preserve"> Yes </w:t>
      </w:r>
    </w:p>
    <w:p w14:paraId="6FE150E7" w14:textId="77777777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03C2CB20" w14:textId="77777777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  <w:sz w:val="22"/>
          <w:szCs w:val="22"/>
        </w:rPr>
      </w:pPr>
      <w:r w:rsidRPr="006332B0">
        <w:rPr>
          <w:rFonts w:ascii="Arial" w:hAnsi="Arial"/>
          <w:b/>
          <w:bCs/>
          <w:sz w:val="22"/>
          <w:szCs w:val="22"/>
        </w:rPr>
        <w:t>Submission</w:t>
      </w:r>
    </w:p>
    <w:p w14:paraId="41332756" w14:textId="77777777" w:rsidR="006332B0" w:rsidRPr="006332B0" w:rsidRDefault="006332B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30D61061" w14:textId="62F7382E" w:rsidR="00980D70" w:rsidRPr="006332B0" w:rsidRDefault="00980D7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 w:rsidRPr="006332B0">
        <w:rPr>
          <w:rFonts w:ascii="Arial" w:hAnsi="Arial"/>
          <w:sz w:val="22"/>
          <w:szCs w:val="22"/>
        </w:rPr>
        <w:t>C</w:t>
      </w:r>
      <w:r w:rsidR="00D0777E" w:rsidRPr="006332B0">
        <w:rPr>
          <w:rFonts w:ascii="Arial" w:hAnsi="Arial"/>
          <w:sz w:val="22"/>
          <w:szCs w:val="22"/>
        </w:rPr>
        <w:t xml:space="preserve">ompleted forms to be returned to </w:t>
      </w:r>
      <w:hyperlink r:id="rId11" w:history="1">
        <w:r w:rsidR="00D0777E" w:rsidRPr="006332B0">
          <w:rPr>
            <w:rStyle w:val="Hyperlink"/>
            <w:rFonts w:ascii="Arial" w:hAnsi="Arial"/>
            <w:sz w:val="22"/>
            <w:szCs w:val="22"/>
          </w:rPr>
          <w:t>chair.csg@hotmail.com</w:t>
        </w:r>
      </w:hyperlink>
      <w:r w:rsidR="00D0777E" w:rsidRPr="006332B0">
        <w:rPr>
          <w:rFonts w:ascii="Arial" w:hAnsi="Arial"/>
          <w:sz w:val="22"/>
          <w:szCs w:val="22"/>
        </w:rPr>
        <w:t xml:space="preserve"> or </w:t>
      </w:r>
      <w:hyperlink r:id="rId12" w:history="1">
        <w:r w:rsidR="00D0777E" w:rsidRPr="006332B0">
          <w:rPr>
            <w:rStyle w:val="Hyperlink"/>
            <w:rFonts w:ascii="Arial" w:hAnsi="Arial"/>
            <w:sz w:val="22"/>
            <w:szCs w:val="22"/>
          </w:rPr>
          <w:t>CharitySafetyGroup@gmail.com</w:t>
        </w:r>
      </w:hyperlink>
      <w:r w:rsidR="00D0777E" w:rsidRPr="006332B0">
        <w:rPr>
          <w:rFonts w:ascii="Arial" w:hAnsi="Arial"/>
          <w:sz w:val="22"/>
          <w:szCs w:val="22"/>
        </w:rPr>
        <w:t xml:space="preserve">. </w:t>
      </w:r>
    </w:p>
    <w:p w14:paraId="1F3F2E95" w14:textId="77777777" w:rsidR="00980D70" w:rsidRPr="006332B0" w:rsidRDefault="00980D70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sectPr w:rsidR="00980D70" w:rsidRPr="006332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/>
      <w:pgMar w:top="1166" w:right="1440" w:bottom="907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E822" w14:textId="77777777" w:rsidR="00830570" w:rsidRDefault="00830570">
      <w:r>
        <w:separator/>
      </w:r>
    </w:p>
  </w:endnote>
  <w:endnote w:type="continuationSeparator" w:id="0">
    <w:p w14:paraId="1AE25DAC" w14:textId="77777777" w:rsidR="00830570" w:rsidRDefault="0083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FDEE" w14:textId="77777777" w:rsidR="001678AF" w:rsidRDefault="00167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553B" w14:textId="77777777" w:rsidR="00BD0A76" w:rsidRDefault="00BD0A76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FILENAME \p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S:\Dept Marketing\Charity Safety Group\CSG NEBOSH App Form - Appendix 1.doc</w:t>
    </w:r>
    <w:r>
      <w:rPr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055" w14:textId="77777777" w:rsidR="001678AF" w:rsidRDefault="00167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93E3" w14:textId="77777777" w:rsidR="00830570" w:rsidRDefault="00830570">
      <w:r>
        <w:separator/>
      </w:r>
    </w:p>
  </w:footnote>
  <w:footnote w:type="continuationSeparator" w:id="0">
    <w:p w14:paraId="33063BEF" w14:textId="77777777" w:rsidR="00830570" w:rsidRDefault="0083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31C" w14:textId="77777777" w:rsidR="001678AF" w:rsidRDefault="00167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3ED5" w14:textId="77777777" w:rsidR="00BD0A76" w:rsidRPr="001678AF" w:rsidRDefault="00BD0A76" w:rsidP="001678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4776" w14:textId="77777777" w:rsidR="001678AF" w:rsidRDefault="00167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4"/>
    <w:rsid w:val="000242D6"/>
    <w:rsid w:val="000961DA"/>
    <w:rsid w:val="001678AF"/>
    <w:rsid w:val="001E51AC"/>
    <w:rsid w:val="00322DE0"/>
    <w:rsid w:val="00387ADE"/>
    <w:rsid w:val="00417651"/>
    <w:rsid w:val="00471179"/>
    <w:rsid w:val="0048582A"/>
    <w:rsid w:val="00581EC1"/>
    <w:rsid w:val="005E34C8"/>
    <w:rsid w:val="006332B0"/>
    <w:rsid w:val="007636AC"/>
    <w:rsid w:val="00787F5C"/>
    <w:rsid w:val="0082624B"/>
    <w:rsid w:val="00830570"/>
    <w:rsid w:val="00847CF2"/>
    <w:rsid w:val="008C66A0"/>
    <w:rsid w:val="00944F95"/>
    <w:rsid w:val="00980D70"/>
    <w:rsid w:val="00A15DC6"/>
    <w:rsid w:val="00AD4632"/>
    <w:rsid w:val="00AF00D4"/>
    <w:rsid w:val="00BD0A76"/>
    <w:rsid w:val="00C12461"/>
    <w:rsid w:val="00C304E8"/>
    <w:rsid w:val="00C32EBE"/>
    <w:rsid w:val="00C41BDA"/>
    <w:rsid w:val="00C47FD0"/>
    <w:rsid w:val="00C70C47"/>
    <w:rsid w:val="00CD7F15"/>
    <w:rsid w:val="00D0777E"/>
    <w:rsid w:val="00DE22B6"/>
    <w:rsid w:val="00E30066"/>
    <w:rsid w:val="00E343B7"/>
    <w:rsid w:val="00E5117B"/>
    <w:rsid w:val="00E87D7F"/>
    <w:rsid w:val="00ED3754"/>
    <w:rsid w:val="00ED7120"/>
    <w:rsid w:val="00F83C2C"/>
    <w:rsid w:val="00F96814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1DFD9E"/>
  <w15:chartTrackingRefBased/>
  <w15:docId w15:val="{15375055-E667-450A-B905-D4AB2684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BalloonText">
    <w:name w:val="Balloon Text"/>
    <w:basedOn w:val="Normal"/>
    <w:link w:val="BalloonTextChar"/>
    <w:rsid w:val="00BD0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0A7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D0777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0777E"/>
    <w:rPr>
      <w:color w:val="605E5C"/>
      <w:shd w:val="clear" w:color="auto" w:fill="E1DFDD"/>
    </w:rPr>
  </w:style>
  <w:style w:type="table" w:styleId="TableGrid">
    <w:name w:val="Table Grid"/>
    <w:basedOn w:val="TableNormal"/>
    <w:rsid w:val="00CD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CharitySafetyGroup@gmail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hair.csg@hotmai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9b8456-861c-4622-9f54-799fdd3614a6}" enabled="1" method="Standard" siteId="{7f7b984b-a8ba-4bb3-be63-00af1db647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397</Words>
  <Characters>2459</Characters>
  <Application>Microsoft Office Word</Application>
  <DocSecurity>0</DocSecurity>
  <Lines>153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AND DEVELOPMENT BOOKING &amp; EVALUATION FORM</vt:lpstr>
    </vt:vector>
  </TitlesOfParts>
  <Company>NCVO</Company>
  <LinksUpToDate>false</LinksUpToDate>
  <CharactersWithSpaces>2789</CharactersWithSpaces>
  <SharedDoc>false</SharedDoc>
  <HLinks>
    <vt:vector size="12" baseType="variant">
      <vt:variant>
        <vt:i4>983092</vt:i4>
      </vt:variant>
      <vt:variant>
        <vt:i4>3</vt:i4>
      </vt:variant>
      <vt:variant>
        <vt:i4>0</vt:i4>
      </vt:variant>
      <vt:variant>
        <vt:i4>5</vt:i4>
      </vt:variant>
      <vt:variant>
        <vt:lpwstr>mailto:CharitySafetyGroup@gmail.com</vt:lpwstr>
      </vt:variant>
      <vt:variant>
        <vt:lpwstr/>
      </vt:variant>
      <vt:variant>
        <vt:i4>589948</vt:i4>
      </vt:variant>
      <vt:variant>
        <vt:i4>0</vt:i4>
      </vt:variant>
      <vt:variant>
        <vt:i4>0</vt:i4>
      </vt:variant>
      <vt:variant>
        <vt:i4>5</vt:i4>
      </vt:variant>
      <vt:variant>
        <vt:lpwstr>mailto:chair.csg@hotmail.com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AND DEVELOPMENT BOOKING &amp; EVALUATION FORM</dc:title>
  <dc:subject/>
  <dc:creator>Sarah Clark</dc:creator>
  <cp:keywords/>
  <dc:description/>
  <cp:lastModifiedBy>Joe Simpson</cp:lastModifiedBy>
  <cp:revision>6</cp:revision>
  <cp:lastPrinted>2012-08-24T10:23:00Z</cp:lastPrinted>
  <dcterms:created xsi:type="dcterms:W3CDTF">2025-12-04T09:24:00Z</dcterms:created>
  <dcterms:modified xsi:type="dcterms:W3CDTF">2026-01-22T14:33:00Z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b8456-861c-4622-9f54-799fdd3614a6_Enabled">
    <vt:lpwstr>true</vt:lpwstr>
  </property>
  <property fmtid="{D5CDD505-2E9C-101B-9397-08002B2CF9AE}" pid="3" name="MSIP_Label_599b8456-861c-4622-9f54-799fdd3614a6_SetDate">
    <vt:lpwstr>2025-12-04T08:46:48Z</vt:lpwstr>
  </property>
  <property fmtid="{D5CDD505-2E9C-101B-9397-08002B2CF9AE}" pid="4" name="MSIP_Label_599b8456-861c-4622-9f54-799fdd3614a6_Method">
    <vt:lpwstr>Standard</vt:lpwstr>
  </property>
  <property fmtid="{D5CDD505-2E9C-101B-9397-08002B2CF9AE}" pid="5" name="MSIP_Label_599b8456-861c-4622-9f54-799fdd3614a6_Name">
    <vt:lpwstr>defa4170-0d19-0005-0004-bc88714345d2</vt:lpwstr>
  </property>
  <property fmtid="{D5CDD505-2E9C-101B-9397-08002B2CF9AE}" pid="6" name="MSIP_Label_599b8456-861c-4622-9f54-799fdd3614a6_SiteId">
    <vt:lpwstr>7f7b984b-a8ba-4bb3-be63-00af1db6473a</vt:lpwstr>
  </property>
  <property fmtid="{D5CDD505-2E9C-101B-9397-08002B2CF9AE}" pid="7" name="MSIP_Label_599b8456-861c-4622-9f54-799fdd3614a6_ActionId">
    <vt:lpwstr>81a834ee-52c2-413c-9ec1-c8141da16076</vt:lpwstr>
  </property>
  <property fmtid="{D5CDD505-2E9C-101B-9397-08002B2CF9AE}" pid="8" name="MSIP_Label_599b8456-861c-4622-9f54-799fdd3614a6_ContentBits">
    <vt:lpwstr>0</vt:lpwstr>
  </property>
  <property fmtid="{D5CDD505-2E9C-101B-9397-08002B2CF9AE}" pid="9" name="MSIP_Label_599b8456-861c-4622-9f54-799fdd3614a6_Tag">
    <vt:lpwstr>10, 3, 0, 1</vt:lpwstr>
  </property>
</Properties>
</file>